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44" w:rsidRPr="00740CCC" w:rsidRDefault="00E30644" w:rsidP="00E30644">
      <w:pPr>
        <w:pStyle w:val="NoSpacing"/>
        <w:jc w:val="center"/>
        <w:rPr>
          <w:b/>
        </w:rPr>
      </w:pPr>
      <w:bookmarkStart w:id="0" w:name="_GoBack"/>
      <w:r w:rsidRPr="00740CCC">
        <w:rPr>
          <w:b/>
        </w:rPr>
        <w:t>CITY OF COLBERT</w:t>
      </w:r>
    </w:p>
    <w:bookmarkEnd w:id="0"/>
    <w:p w:rsidR="00740CCC" w:rsidRPr="00740CCC" w:rsidRDefault="00E30644" w:rsidP="00E30644">
      <w:pPr>
        <w:pStyle w:val="NoSpacing"/>
        <w:jc w:val="center"/>
        <w:rPr>
          <w:b/>
        </w:rPr>
      </w:pPr>
      <w:r w:rsidRPr="00740CCC">
        <w:rPr>
          <w:b/>
        </w:rPr>
        <w:t>COUNCIL MEETING</w:t>
      </w:r>
      <w:r w:rsidR="00736F40" w:rsidRPr="00740CCC">
        <w:rPr>
          <w:b/>
        </w:rPr>
        <w:t xml:space="preserve"> </w:t>
      </w:r>
      <w:r w:rsidRPr="00740CCC">
        <w:rPr>
          <w:b/>
        </w:rPr>
        <w:t>JANUARY 3, 2017</w:t>
      </w:r>
      <w:r w:rsidR="00736F40" w:rsidRPr="00740CCC">
        <w:rPr>
          <w:b/>
        </w:rPr>
        <w:t xml:space="preserve"> </w:t>
      </w:r>
    </w:p>
    <w:p w:rsidR="00E30644" w:rsidRPr="00740CCC" w:rsidRDefault="00736F40" w:rsidP="00E30644">
      <w:pPr>
        <w:pStyle w:val="NoSpacing"/>
        <w:jc w:val="center"/>
        <w:rPr>
          <w:b/>
        </w:rPr>
      </w:pPr>
      <w:r w:rsidRPr="00740CCC">
        <w:rPr>
          <w:b/>
        </w:rPr>
        <w:t xml:space="preserve"> 7:00 p.m.</w:t>
      </w:r>
    </w:p>
    <w:p w:rsidR="00E30644" w:rsidRDefault="00E30644" w:rsidP="00E30644">
      <w:pPr>
        <w:pStyle w:val="NoSpacing"/>
        <w:jc w:val="center"/>
      </w:pPr>
    </w:p>
    <w:p w:rsidR="00E30644" w:rsidRDefault="00E30644" w:rsidP="00E30644">
      <w:pPr>
        <w:pStyle w:val="NoSpacing"/>
      </w:pPr>
      <w:r>
        <w:t xml:space="preserve">Present:  Deputy Taylor </w:t>
      </w:r>
      <w:proofErr w:type="spellStart"/>
      <w:r>
        <w:t>Arrendale</w:t>
      </w:r>
      <w:proofErr w:type="spellEnd"/>
      <w:r>
        <w:t xml:space="preserve">, Bruce </w:t>
      </w:r>
      <w:proofErr w:type="spellStart"/>
      <w:r>
        <w:t>Scogin</w:t>
      </w:r>
      <w:proofErr w:type="spellEnd"/>
      <w:r>
        <w:t>, Dale Perry, Tim Wyatt, Roger Fortson, Bert Robinson, Evelyn Power, Ann Waggoner, John Waggoner, Mayor Chris Peck, Vicky Smith</w:t>
      </w:r>
    </w:p>
    <w:p w:rsidR="00E30644" w:rsidRDefault="00E30644" w:rsidP="00E30644">
      <w:pPr>
        <w:pStyle w:val="NoSpacing"/>
      </w:pPr>
    </w:p>
    <w:p w:rsidR="00E30644" w:rsidRDefault="00E30644" w:rsidP="00E30644">
      <w:pPr>
        <w:pStyle w:val="NoSpacing"/>
      </w:pPr>
      <w:r>
        <w:t>Call to Order and Prayer by Mayor Peck</w:t>
      </w:r>
    </w:p>
    <w:p w:rsidR="00E30644" w:rsidRDefault="00E30644" w:rsidP="00E30644">
      <w:pPr>
        <w:pStyle w:val="NoSpacing"/>
      </w:pPr>
      <w:r>
        <w:t>Adoption of the January 3 Agenda – Motion to adopt made by Evelyn Power and seconded by Bert Robinson.  All approved.</w:t>
      </w:r>
    </w:p>
    <w:p w:rsidR="00E30644" w:rsidRDefault="00E30644" w:rsidP="00E30644">
      <w:pPr>
        <w:pStyle w:val="NoSpacing"/>
      </w:pPr>
      <w:r>
        <w:t>Approval of December 5</w:t>
      </w:r>
      <w:r w:rsidRPr="00E30644">
        <w:rPr>
          <w:vertAlign w:val="superscript"/>
        </w:rPr>
        <w:t>th</w:t>
      </w:r>
      <w:r>
        <w:t>, 2016 Minutes as typed.</w:t>
      </w:r>
    </w:p>
    <w:p w:rsidR="00E30644" w:rsidRDefault="00E30644" w:rsidP="00E30644">
      <w:pPr>
        <w:pStyle w:val="NoSpacing"/>
      </w:pPr>
    </w:p>
    <w:p w:rsidR="00E30644" w:rsidRDefault="00E30644" w:rsidP="00E30644">
      <w:pPr>
        <w:pStyle w:val="NoSpacing"/>
      </w:pPr>
      <w:r>
        <w:t>OLD BUSINESS</w:t>
      </w:r>
    </w:p>
    <w:p w:rsidR="00E30644" w:rsidRDefault="00E30644" w:rsidP="00E30644">
      <w:pPr>
        <w:pStyle w:val="NoSpacing"/>
      </w:pPr>
      <w:r>
        <w:t>Request for Bids to tear down the Old Gym was presented by Attorney Dale Perry (attached).  The Proposal will run in the paper for two weeks. Motion to adopt proposal was made by Tim Wyatt and seconded by Bert Robinson.</w:t>
      </w:r>
    </w:p>
    <w:p w:rsidR="00E30644" w:rsidRDefault="00E30644" w:rsidP="00E30644">
      <w:pPr>
        <w:pStyle w:val="NoSpacing"/>
      </w:pPr>
    </w:p>
    <w:p w:rsidR="00E30644" w:rsidRDefault="00E30644" w:rsidP="00E30644">
      <w:pPr>
        <w:pStyle w:val="NoSpacing"/>
      </w:pPr>
      <w:r>
        <w:t>Delinquent Home-Owners – Letters will be sent to property owners by Attorney Perry</w:t>
      </w:r>
      <w:r w:rsidR="00D46463">
        <w:t xml:space="preserve">.  Motion to send letters made by Tim Wyatt and seconded by Roger Fortson.  3 votes for and 1 abstain.  Evelyn Power stated she had spoken to Mrs. Janice </w:t>
      </w:r>
      <w:proofErr w:type="spellStart"/>
      <w:r w:rsidR="00D46463">
        <w:t>Lunceford</w:t>
      </w:r>
      <w:proofErr w:type="spellEnd"/>
      <w:r w:rsidR="00D46463">
        <w:t xml:space="preserve"> concerning the property on 7</w:t>
      </w:r>
      <w:r w:rsidR="00D46463" w:rsidRPr="00D46463">
        <w:rPr>
          <w:vertAlign w:val="superscript"/>
        </w:rPr>
        <w:t>th</w:t>
      </w:r>
      <w:r w:rsidR="00D46463">
        <w:t xml:space="preserve"> Avenue.  More discussion at further date concerning the properties.  </w:t>
      </w:r>
    </w:p>
    <w:p w:rsidR="00D46463" w:rsidRDefault="00D46463" w:rsidP="00E30644">
      <w:pPr>
        <w:pStyle w:val="NoSpacing"/>
      </w:pPr>
    </w:p>
    <w:p w:rsidR="00D46463" w:rsidRDefault="00D46463" w:rsidP="00E30644">
      <w:pPr>
        <w:pStyle w:val="NoSpacing"/>
      </w:pPr>
      <w:r>
        <w:t>Depot Flooring Bids</w:t>
      </w:r>
    </w:p>
    <w:p w:rsidR="00D46463" w:rsidRDefault="00D46463" w:rsidP="00E30644">
      <w:pPr>
        <w:pStyle w:val="NoSpacing"/>
      </w:pPr>
      <w:r>
        <w:t>Creative Flooring and Savannah Valley Carpets gave bids on flooring.  The council would like to see samples of flooring and get more bids before decision is made.  More information at next meeting.</w:t>
      </w:r>
    </w:p>
    <w:p w:rsidR="00D46463" w:rsidRDefault="00D46463" w:rsidP="00E30644">
      <w:pPr>
        <w:pStyle w:val="NoSpacing"/>
      </w:pPr>
    </w:p>
    <w:p w:rsidR="00D46463" w:rsidRDefault="00D46463" w:rsidP="00E30644">
      <w:pPr>
        <w:pStyle w:val="NoSpacing"/>
      </w:pPr>
      <w:r>
        <w:t>NEW BUSINESS</w:t>
      </w:r>
    </w:p>
    <w:p w:rsidR="00D46463" w:rsidRDefault="00D46463" w:rsidP="00E30644">
      <w:pPr>
        <w:pStyle w:val="NoSpacing"/>
      </w:pPr>
      <w:r>
        <w:t>Fund Report was read.</w:t>
      </w:r>
    </w:p>
    <w:p w:rsidR="00D46463" w:rsidRDefault="00D46463" w:rsidP="00E30644">
      <w:pPr>
        <w:pStyle w:val="NoSpacing"/>
      </w:pPr>
      <w:r>
        <w:t xml:space="preserve"> </w:t>
      </w:r>
    </w:p>
    <w:p w:rsidR="00740CCC" w:rsidRDefault="00D46463" w:rsidP="00E30644">
      <w:pPr>
        <w:pStyle w:val="NoSpacing"/>
      </w:pPr>
      <w:r>
        <w:t xml:space="preserve">Department Assignments for 2017 </w:t>
      </w:r>
    </w:p>
    <w:p w:rsidR="00D46463" w:rsidRDefault="00D46463" w:rsidP="00E30644">
      <w:pPr>
        <w:pStyle w:val="NoSpacing"/>
      </w:pPr>
      <w:r>
        <w:t>Evelyn Power – Back up office staff as needed, grass cutting.</w:t>
      </w:r>
    </w:p>
    <w:p w:rsidR="00D46463" w:rsidRDefault="00D46463" w:rsidP="00E30644">
      <w:pPr>
        <w:pStyle w:val="NoSpacing"/>
      </w:pPr>
      <w:r>
        <w:t>Roger Fortson – Grass cutting – Street Lights – North side of town</w:t>
      </w:r>
    </w:p>
    <w:p w:rsidR="00D46463" w:rsidRDefault="00D46463" w:rsidP="00E30644">
      <w:pPr>
        <w:pStyle w:val="NoSpacing"/>
      </w:pPr>
      <w:r>
        <w:t>Tim Wyatt – Mayor Pro-Tem – Street Repair</w:t>
      </w:r>
    </w:p>
    <w:p w:rsidR="00D46463" w:rsidRDefault="00D46463" w:rsidP="00E30644">
      <w:pPr>
        <w:pStyle w:val="NoSpacing"/>
      </w:pPr>
      <w:r>
        <w:t>Bert Robinson – Fire Department Liaison, Street Lights South side of town</w:t>
      </w:r>
    </w:p>
    <w:p w:rsidR="00D46463" w:rsidRDefault="00D46463" w:rsidP="00E30644">
      <w:pPr>
        <w:pStyle w:val="NoSpacing"/>
      </w:pPr>
      <w:r>
        <w:t>All council help with July 4</w:t>
      </w:r>
      <w:r w:rsidRPr="00D46463">
        <w:rPr>
          <w:vertAlign w:val="superscript"/>
        </w:rPr>
        <w:t>th</w:t>
      </w:r>
      <w:r>
        <w:t xml:space="preserve"> and Christmas in Colbert</w:t>
      </w:r>
    </w:p>
    <w:p w:rsidR="00D46463" w:rsidRDefault="00D46463" w:rsidP="00E30644">
      <w:pPr>
        <w:pStyle w:val="NoSpacing"/>
      </w:pPr>
      <w:r>
        <w:t xml:space="preserve">Motion to accept appointments made by Bert Robinson, seconded by Tim Wyatt.  All approved. </w:t>
      </w:r>
    </w:p>
    <w:p w:rsidR="00D46463" w:rsidRDefault="00D46463" w:rsidP="00E30644">
      <w:pPr>
        <w:pStyle w:val="NoSpacing"/>
      </w:pPr>
      <w:r>
        <w:t>Motion made to adopt all contracts and ordinances for 2017</w:t>
      </w:r>
      <w:r w:rsidR="004126F2">
        <w:t xml:space="preserve"> made by Bert Robinson and seconded by </w:t>
      </w:r>
      <w:r w:rsidR="004126F2">
        <w:br/>
        <w:t>Evelyn Power.  All approved.</w:t>
      </w:r>
    </w:p>
    <w:p w:rsidR="00515586" w:rsidRDefault="00515586" w:rsidP="00E30644">
      <w:pPr>
        <w:pStyle w:val="NoSpacing"/>
      </w:pPr>
    </w:p>
    <w:p w:rsidR="00515586" w:rsidRDefault="00515586" w:rsidP="00E30644">
      <w:pPr>
        <w:pStyle w:val="NoSpacing"/>
      </w:pPr>
      <w:r>
        <w:t>Qualifying Fees for 2017 – Set for Mayor 122.60; Council 49.93</w:t>
      </w:r>
      <w:r w:rsidR="00740CCC">
        <w:t>.</w:t>
      </w:r>
      <w:r>
        <w:t xml:space="preserve">  </w:t>
      </w:r>
      <w:proofErr w:type="gramStart"/>
      <w:r>
        <w:t>Fees</w:t>
      </w:r>
      <w:proofErr w:type="gramEnd"/>
      <w:r>
        <w:t xml:space="preserve"> will be published by February 1.  Qualifying will be held in August for Bert and Evelyn.  </w:t>
      </w:r>
    </w:p>
    <w:p w:rsidR="00515586" w:rsidRDefault="00515586" w:rsidP="00E30644">
      <w:pPr>
        <w:pStyle w:val="NoSpacing"/>
      </w:pPr>
    </w:p>
    <w:p w:rsidR="00515586" w:rsidRDefault="00515586" w:rsidP="00E30644">
      <w:pPr>
        <w:pStyle w:val="NoSpacing"/>
      </w:pPr>
      <w:r>
        <w:t xml:space="preserve">Garbage Contract – </w:t>
      </w:r>
      <w:proofErr w:type="spellStart"/>
      <w:r>
        <w:t>WastePro</w:t>
      </w:r>
      <w:proofErr w:type="spellEnd"/>
      <w:r>
        <w:t xml:space="preserve"> Contract for two-year term with a $2/month increase from $10 to $12/Month for inside City Limits and $17/Month for Outside City Limit Customers. </w:t>
      </w:r>
      <w:proofErr w:type="spellStart"/>
      <w:r>
        <w:t>WastePro</w:t>
      </w:r>
      <w:proofErr w:type="spellEnd"/>
      <w:r>
        <w:t xml:space="preserve"> will furnish one 96-gallon canister and recycle bins per household upon request.  The franchise fee for approximately 230 customers will be $1/per customer paid on a </w:t>
      </w:r>
      <w:r w:rsidR="004779BD">
        <w:t>monthly</w:t>
      </w:r>
      <w:r>
        <w:t xml:space="preserve"> basis.</w:t>
      </w:r>
      <w:r w:rsidR="004779BD">
        <w:t xml:space="preserve"> </w:t>
      </w:r>
      <w:r>
        <w:t xml:space="preserve"> Motion to adopt this contract made by Evelyn Power and seconded by Bert Robinson.  All approved.</w:t>
      </w:r>
    </w:p>
    <w:p w:rsidR="00515586" w:rsidRDefault="00515586" w:rsidP="00E30644">
      <w:pPr>
        <w:pStyle w:val="NoSpacing"/>
      </w:pPr>
    </w:p>
    <w:p w:rsidR="00515586" w:rsidRDefault="00D7366B" w:rsidP="00E30644">
      <w:pPr>
        <w:pStyle w:val="NoSpacing"/>
      </w:pPr>
      <w:r>
        <w:t>Alarm System</w:t>
      </w:r>
    </w:p>
    <w:p w:rsidR="00D7366B" w:rsidRDefault="00D7366B" w:rsidP="00E30644">
      <w:pPr>
        <w:pStyle w:val="NoSpacing"/>
      </w:pPr>
      <w:r>
        <w:t xml:space="preserve">Danny Anthony presented </w:t>
      </w:r>
      <w:r w:rsidR="001C3694">
        <w:t>an</w:t>
      </w:r>
      <w:r>
        <w:t xml:space="preserve"> alarm</w:t>
      </w:r>
      <w:r w:rsidR="00736F40">
        <w:t>/smoke</w:t>
      </w:r>
      <w:r>
        <w:t xml:space="preserve"> system </w:t>
      </w:r>
      <w:r w:rsidR="001C3694">
        <w:t xml:space="preserve">plan for the office </w:t>
      </w:r>
      <w:r w:rsidR="00736F40">
        <w:t xml:space="preserve">with an explanation of the benefits and how it works. </w:t>
      </w:r>
      <w:r>
        <w:t xml:space="preserve"> The</w:t>
      </w:r>
      <w:r w:rsidR="00736F40">
        <w:t xml:space="preserve"> i</w:t>
      </w:r>
      <w:r>
        <w:t>nstalled system will cost approximately $</w:t>
      </w:r>
      <w:r w:rsidR="00B976D8">
        <w:t xml:space="preserve">926 with a </w:t>
      </w:r>
      <w:r>
        <w:t xml:space="preserve">quarterly </w:t>
      </w:r>
      <w:r w:rsidR="00736F40">
        <w:t xml:space="preserve">monitoring </w:t>
      </w:r>
      <w:r w:rsidR="00B976D8">
        <w:t>fee $48.  Motion made by Tim Wyatt and seconded by Evelyn Power to proceed with installation.  All approved.</w:t>
      </w:r>
    </w:p>
    <w:p w:rsidR="00B976D8" w:rsidRDefault="00B976D8" w:rsidP="00E30644">
      <w:pPr>
        <w:pStyle w:val="NoSpacing"/>
      </w:pPr>
    </w:p>
    <w:p w:rsidR="00B976D8" w:rsidRDefault="00736F40" w:rsidP="00E30644">
      <w:pPr>
        <w:pStyle w:val="NoSpacing"/>
      </w:pPr>
      <w:r>
        <w:t xml:space="preserve">Mayor and </w:t>
      </w:r>
      <w:r w:rsidR="00B976D8">
        <w:t>Council dismissed into Executive Session.</w:t>
      </w:r>
    </w:p>
    <w:p w:rsidR="00B976D8" w:rsidRDefault="00EE4571" w:rsidP="00E30644">
      <w:pPr>
        <w:pStyle w:val="NoSpacing"/>
      </w:pPr>
      <w:r>
        <w:lastRenderedPageBreak/>
        <w:t xml:space="preserve">  </w:t>
      </w:r>
    </w:p>
    <w:p w:rsidR="00736F40" w:rsidRDefault="00736F40" w:rsidP="00E30644">
      <w:pPr>
        <w:pStyle w:val="NoSpacing"/>
      </w:pPr>
    </w:p>
    <w:p w:rsidR="00B976D8" w:rsidRDefault="00B976D8" w:rsidP="00E30644">
      <w:pPr>
        <w:pStyle w:val="NoSpacing"/>
      </w:pPr>
      <w:r>
        <w:t>DEPARTMENT REPORTS:</w:t>
      </w:r>
    </w:p>
    <w:p w:rsidR="00B976D8" w:rsidRDefault="00DB3A0A" w:rsidP="00E30644">
      <w:pPr>
        <w:pStyle w:val="NoSpacing"/>
      </w:pPr>
      <w:r>
        <w:t>Roger Fortson is checking on trimming Leland Cyprus Trees on Second Ave.</w:t>
      </w:r>
    </w:p>
    <w:p w:rsidR="00DB3A0A" w:rsidRDefault="00DB3A0A" w:rsidP="00E30644">
      <w:pPr>
        <w:pStyle w:val="NoSpacing"/>
      </w:pPr>
      <w:r>
        <w:t>Mayor Peck</w:t>
      </w:r>
      <w:r w:rsidR="00736F40">
        <w:t xml:space="preserve"> and Mr. John Waggoner</w:t>
      </w:r>
      <w:r>
        <w:t xml:space="preserve"> spoke with Mr. Jim </w:t>
      </w:r>
      <w:proofErr w:type="spellStart"/>
      <w:r>
        <w:t>Moneyhun</w:t>
      </w:r>
      <w:proofErr w:type="spellEnd"/>
      <w:r>
        <w:t xml:space="preserve"> on </w:t>
      </w:r>
      <w:r w:rsidR="00736F40">
        <w:t xml:space="preserve">the procedure for </w:t>
      </w:r>
      <w:r>
        <w:t xml:space="preserve">refiling the CDBG for this year.  </w:t>
      </w:r>
    </w:p>
    <w:p w:rsidR="00DB3A0A" w:rsidRDefault="00DB3A0A" w:rsidP="00E30644">
      <w:pPr>
        <w:pStyle w:val="NoSpacing"/>
      </w:pPr>
      <w:r>
        <w:t xml:space="preserve">Habitat for Humanity requested using </w:t>
      </w:r>
      <w:r w:rsidR="00736F40">
        <w:t>the</w:t>
      </w:r>
      <w:r>
        <w:t xml:space="preserve"> meeting room for their meeting in February.  The council agreed.</w:t>
      </w:r>
    </w:p>
    <w:p w:rsidR="00DB3A0A" w:rsidRDefault="00DB3A0A" w:rsidP="00E30644">
      <w:pPr>
        <w:pStyle w:val="NoSpacing"/>
      </w:pPr>
    </w:p>
    <w:p w:rsidR="00DB3A0A" w:rsidRDefault="00DB3A0A" w:rsidP="00E30644">
      <w:pPr>
        <w:pStyle w:val="NoSpacing"/>
      </w:pPr>
      <w:r>
        <w:t xml:space="preserve">Motion to </w:t>
      </w:r>
      <w:proofErr w:type="gramStart"/>
      <w:r>
        <w:t>Adjourn</w:t>
      </w:r>
      <w:proofErr w:type="gramEnd"/>
      <w:r>
        <w:t xml:space="preserve"> made by Tim Wyatt and seconded by Bert Robinson.  All approved.</w:t>
      </w:r>
    </w:p>
    <w:p w:rsidR="00185CC3" w:rsidRDefault="00185CC3" w:rsidP="00E30644">
      <w:pPr>
        <w:pStyle w:val="NoSpacing"/>
      </w:pPr>
    </w:p>
    <w:p w:rsidR="00185CC3" w:rsidRDefault="00185CC3" w:rsidP="00E30644">
      <w:pPr>
        <w:pStyle w:val="NoSpacing"/>
      </w:pPr>
    </w:p>
    <w:p w:rsidR="00185CC3" w:rsidRDefault="00185CC3" w:rsidP="00E30644">
      <w:pPr>
        <w:pStyle w:val="NoSpacing"/>
      </w:pPr>
      <w:r>
        <w:t>EXECUTIVE SESSION:</w:t>
      </w:r>
    </w:p>
    <w:p w:rsidR="00DB3A0A" w:rsidRDefault="00185CC3" w:rsidP="00E30644">
      <w:pPr>
        <w:pStyle w:val="NoSpacing"/>
      </w:pPr>
      <w:r>
        <w:t>Mayor and Council discussed and voted on Resolution in Reference to the Estate of Brantley Webster Coile, Jr. and any Litigation Concerning Said Estate</w:t>
      </w:r>
      <w:r w:rsidR="00750C69">
        <w:t xml:space="preserve">.  Motion was made by Evelyn Power and seconded by Bert Robinson, approved by a majority vote and signed by the Mayor that the City of Colbert has no interest in intervening or filing any pleadings in this matter, makes no claims for any portion of the Estate of Brantley Webster Coile, Jr. and will accept the Judgment and ruling of the learned Judge of Superior Court of Madison County without further comment.  </w:t>
      </w:r>
    </w:p>
    <w:p w:rsidR="00E30644" w:rsidRDefault="00E30644" w:rsidP="00E30644">
      <w:pPr>
        <w:pStyle w:val="NoSpacing"/>
      </w:pPr>
    </w:p>
    <w:sectPr w:rsidR="00E30644" w:rsidSect="00736F40">
      <w:pgSz w:w="12240" w:h="15840"/>
      <w:pgMar w:top="63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44"/>
    <w:rsid w:val="00185CC3"/>
    <w:rsid w:val="001C3694"/>
    <w:rsid w:val="004126F2"/>
    <w:rsid w:val="004779BD"/>
    <w:rsid w:val="00515586"/>
    <w:rsid w:val="00530F7E"/>
    <w:rsid w:val="00676083"/>
    <w:rsid w:val="00736F40"/>
    <w:rsid w:val="00740CCC"/>
    <w:rsid w:val="00750C69"/>
    <w:rsid w:val="00B976D8"/>
    <w:rsid w:val="00D46463"/>
    <w:rsid w:val="00D7366B"/>
    <w:rsid w:val="00DB3A0A"/>
    <w:rsid w:val="00E30644"/>
    <w:rsid w:val="00EE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56D32-88E0-4070-AED2-7BED1C53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644"/>
    <w:pPr>
      <w:spacing w:after="0" w:line="240" w:lineRule="auto"/>
    </w:pPr>
  </w:style>
  <w:style w:type="paragraph" w:styleId="BalloonText">
    <w:name w:val="Balloon Text"/>
    <w:basedOn w:val="Normal"/>
    <w:link w:val="BalloonTextChar"/>
    <w:uiPriority w:val="99"/>
    <w:semiHidden/>
    <w:unhideWhenUsed/>
    <w:rsid w:val="00185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9</cp:revision>
  <cp:lastPrinted>2017-01-06T13:48:00Z</cp:lastPrinted>
  <dcterms:created xsi:type="dcterms:W3CDTF">2017-01-05T17:32:00Z</dcterms:created>
  <dcterms:modified xsi:type="dcterms:W3CDTF">2017-01-09T13:36:00Z</dcterms:modified>
</cp:coreProperties>
</file>